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Group #17, GroupWe: 3/28 Agenda 7!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Details: Library </w:t>
      </w:r>
    </w:p>
    <w:p w:rsidR="00000000" w:rsidDel="00000000" w:rsidP="00000000" w:rsidRDefault="00000000" w:rsidRPr="00000000" w14:paraId="00000003">
      <w:pPr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4:00-4:50 pm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Main objective: Peer Eval &amp; Website 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to Bring to meeting: Computer and/or paper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Do before meeting: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Continue raising money/Volunteering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Agenda: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Greetings (5 min) :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Attendance -Packback/Selfie quiz reminders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Peer Evaluations (</w:t>
      </w:r>
      <w:r w:rsidDel="00000000" w:rsidR="00000000" w:rsidRPr="00000000">
        <w:rPr>
          <w:b w:val="1"/>
          <w:sz w:val="24"/>
          <w:szCs w:val="24"/>
          <w:rtl w:val="0"/>
        </w:rPr>
        <w:t xml:space="preserve">Due Friday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on Website- Funds/Volunteer Hours and Mission- Christina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Agendas &amp; Minutes-Joi 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 the members- Mariah 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Group photos- Megan 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Goals and Timeline- luciana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Mid Project assessment- Lou 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Notable Corresponce-  amina 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Organization and Info- </w:t>
      </w:r>
      <w:r w:rsidDel="00000000" w:rsidR="00000000" w:rsidRPr="00000000">
        <w:rPr>
          <w:sz w:val="24"/>
          <w:szCs w:val="24"/>
          <w:rtl w:val="0"/>
        </w:rPr>
        <w:t xml:space="preserve">Najawa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Campaign Closeout- Powerpoint (Everyone) </w:t>
      </w:r>
    </w:p>
    <w:p w:rsidR="00000000" w:rsidDel="00000000" w:rsidP="00000000" w:rsidRDefault="00000000" w:rsidRPr="00000000" w14:paraId="00000015">
      <w:pPr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Progress Reports (3 min):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 Reports: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Closing: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Questions we have for professor/each other?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Deadlines: </w:t>
      </w:r>
      <w:r w:rsidDel="00000000" w:rsidR="00000000" w:rsidRPr="00000000">
        <w:rPr>
          <w:sz w:val="24"/>
          <w:szCs w:val="24"/>
          <w:rtl w:val="0"/>
        </w:rPr>
        <w:t xml:space="preserve">Money Due by Tuesday 26th Individual Website slides due by 28th Volunteer hours due april 6th Everything done by April 8th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Minutes: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5f5f5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 time: 5:00 pm</w:t>
      </w:r>
    </w:p>
    <w:p w:rsidR="00000000" w:rsidDel="00000000" w:rsidP="00000000" w:rsidRDefault="00000000" w:rsidRPr="00000000" w14:paraId="0000001F">
      <w:pPr>
        <w:shd w:fill="f5f5f5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 present: Everyone except Joi (checked-in)</w:t>
      </w:r>
    </w:p>
    <w:p w:rsidR="00000000" w:rsidDel="00000000" w:rsidP="00000000" w:rsidRDefault="00000000" w:rsidRPr="00000000" w14:paraId="00000020">
      <w:pPr>
        <w:shd w:fill="f5f5f5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discussed: Finalizing the website, and campaign closeout. </w:t>
      </w:r>
    </w:p>
    <w:p w:rsidR="00000000" w:rsidDel="00000000" w:rsidP="00000000" w:rsidRDefault="00000000" w:rsidRPr="00000000" w14:paraId="00000021">
      <w:pPr>
        <w:shd w:fill="f5f5f5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Assignment/ Set deadlines: Money due by Friday March 29, April 4 powerpoint slides due, volunteer hours due April 6, everything done by April 8.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